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70" w:rsidRPr="003F5A70" w:rsidRDefault="003F5A70" w:rsidP="003F5A70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РЕСПУБЛИКАНСКАЯ ОЛИМПИАДА ШКОЛЬНИКОВ ПО РУССКОМУ ЯЗЫКУ </w:t>
      </w:r>
    </w:p>
    <w:p w:rsidR="003F5A70" w:rsidRPr="003F5A70" w:rsidRDefault="003F5A70" w:rsidP="003F5A70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2017/2018 УЧЕБНЫЙ ГОД</w:t>
      </w:r>
    </w:p>
    <w:p w:rsidR="003F5A70" w:rsidRPr="003F5A70" w:rsidRDefault="003F5A70" w:rsidP="003F5A70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Школьный  этап</w:t>
      </w:r>
      <w:proofErr w:type="gramEnd"/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олимпиады по русскому языку для учащихся с родным (нерусским) языком обучения</w:t>
      </w:r>
    </w:p>
    <w:p w:rsidR="003F5A70" w:rsidRPr="003F5A70" w:rsidRDefault="001D4F28" w:rsidP="003F5A70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3F5A70"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3F5A70" w:rsidRPr="003F5A70" w:rsidRDefault="001D4F28" w:rsidP="003F5A70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балл: </w:t>
      </w:r>
      <w:r w:rsidR="007D2C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62</w:t>
      </w:r>
    </w:p>
    <w:p w:rsidR="003F5A70" w:rsidRPr="00987D24" w:rsidRDefault="003F5A70" w:rsidP="001D4F28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r w:rsidR="001D4F28" w:rsidRPr="00987D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Распределите слова по четырем группам по ключевому слову: </w:t>
      </w:r>
      <w:r w:rsidR="001D4F28" w:rsidRPr="00987D24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пар, том, трава, коса.</w:t>
      </w:r>
      <w:r w:rsidR="001D4F28" w:rsidRPr="00987D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D4F28" w:rsidRPr="00987D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 каждой</w:t>
      </w:r>
      <w:proofErr w:type="gramEnd"/>
      <w:r w:rsidR="001D4F28" w:rsidRPr="00987D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группе слова должны отличаться от исходного одним звуком. Какое слово лишнее?</w:t>
      </w:r>
    </w:p>
    <w:p w:rsidR="001D4F28" w:rsidRPr="00987D24" w:rsidRDefault="001D4F28" w:rsidP="001D4F28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7D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Ток, трата, дом, тон, дрова, жар, пас, тропа, коза, там, пир, сом, роса, кора, парк.</w:t>
      </w:r>
    </w:p>
    <w:p w:rsidR="003F5A70" w:rsidRDefault="003F5A70" w:rsidP="00987D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Подберите антонимы к прилагательному </w:t>
      </w:r>
      <w:proofErr w:type="gramStart"/>
      <w:r w:rsidR="00987D24" w:rsidRPr="004074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бедный</w:t>
      </w:r>
      <w:r w:rsidR="0098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="0098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словосочетаниях.</w:t>
      </w:r>
    </w:p>
    <w:p w:rsidR="00987D24" w:rsidRDefault="00987D24" w:rsidP="00987D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Бедные мысли, бедный обед, бедное содержание книги, бедный человек, бедный пейзаж.</w:t>
      </w:r>
    </w:p>
    <w:p w:rsidR="00987D24" w:rsidRDefault="003F5A70" w:rsidP="003F5A70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3. </w:t>
      </w:r>
      <w:r w:rsidR="0040742D" w:rsidRPr="004074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Выберите слово, состоящее из приставки, корня, двух суффиксов и окончания.</w:t>
      </w:r>
    </w:p>
    <w:p w:rsidR="0040742D" w:rsidRPr="0040742D" w:rsidRDefault="0040742D" w:rsidP="003F5A70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Предсказание, размышление, расположение, изготовление. </w:t>
      </w:r>
    </w:p>
    <w:p w:rsidR="003F5A70" w:rsidRPr="003F5A70" w:rsidRDefault="003F5A70" w:rsidP="003F5A70">
      <w:pPr>
        <w:spacing w:before="100" w:after="0" w:line="20" w:lineRule="atLeast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3F5A70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Анаграмма - перестановка букв в слове, создающая новое слово (например, роман - норма). Составьте на основе пяти данных слов пять новых.</w:t>
      </w:r>
      <w:r w:rsidRPr="003F5A70">
        <w:rPr>
          <w:rFonts w:ascii="Times New Roman" w:eastAsiaTheme="minorEastAsia" w:hAnsi="Times New Roman" w:cs="Times New Roman"/>
          <w:sz w:val="24"/>
          <w:szCs w:val="24"/>
          <w:lang w:bidi="en-US"/>
        </w:rPr>
        <w:br/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bidi="en-US"/>
        </w:rPr>
        <w:t>Адрес.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bidi="en-US"/>
        </w:rPr>
        <w:t> 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bidi="en-US"/>
        </w:rPr>
        <w:t xml:space="preserve"> Волос.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bidi="en-US"/>
        </w:rPr>
        <w:t> 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bidi="en-US"/>
        </w:rPr>
        <w:t xml:space="preserve"> Майка.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bidi="en-US"/>
        </w:rPr>
        <w:t> 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bidi="en-US"/>
        </w:rPr>
        <w:t xml:space="preserve"> Сосна.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bidi="en-US"/>
        </w:rPr>
        <w:t>  </w:t>
      </w:r>
      <w:r w:rsidRPr="003F5A7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bidi="en-US"/>
        </w:rPr>
        <w:t xml:space="preserve"> Апельсин.</w:t>
      </w:r>
    </w:p>
    <w:p w:rsidR="003F5A70" w:rsidRPr="003F5A70" w:rsidRDefault="003F5A70" w:rsidP="003F5A7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3E49" w:rsidRPr="00623E49" w:rsidRDefault="003F5A70" w:rsidP="00623E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Задание 5. </w:t>
      </w:r>
      <w:r w:rsidR="00623E49" w:rsidRPr="00623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школьному учебнику некоторые существительные образуются от прилагательных (субстантивируются). Таково, например, слово «мороженое». </w:t>
      </w:r>
    </w:p>
    <w:p w:rsidR="00623E49" w:rsidRPr="00623E49" w:rsidRDefault="00623E49" w:rsidP="00623E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по 2 примера таких </w:t>
      </w:r>
      <w:proofErr w:type="spellStart"/>
      <w:r w:rsidRPr="00623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субстантиватов</w:t>
      </w:r>
      <w:proofErr w:type="spellEnd"/>
      <w:r w:rsidRPr="00623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значением: а) Лица;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Помещения; в) Блюда</w:t>
      </w:r>
      <w:r w:rsidRPr="00623E49">
        <w:rPr>
          <w:rFonts w:ascii="Times New Roman" w:eastAsia="Times New Roman" w:hAnsi="Times New Roman" w:cs="Times New Roman"/>
          <w:sz w:val="24"/>
          <w:szCs w:val="24"/>
          <w:lang w:eastAsia="ru-RU"/>
        </w:rPr>
        <w:t>; г) Отвлеченного понятия.</w:t>
      </w:r>
    </w:p>
    <w:p w:rsidR="00623E49" w:rsidRDefault="00623E49" w:rsidP="003F5A7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3F5A70" w:rsidRPr="00CA04D5" w:rsidRDefault="003F5A70" w:rsidP="00CA04D5">
      <w:pPr>
        <w:spacing w:after="0" w:line="240" w:lineRule="auto"/>
        <w:ind w:left="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0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6. </w:t>
      </w:r>
      <w:r w:rsidR="00CA04D5" w:rsidRPr="00CA0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Замените следующие фразеологизмы одним словом: </w:t>
      </w:r>
      <w:r w:rsidR="00CA04D5" w:rsidRPr="00CA04D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втирать очки, печь как блины, делать из мухи слона, бить баклуши, шевелить мозгами.</w:t>
      </w:r>
    </w:p>
    <w:p w:rsidR="003F5A70" w:rsidRPr="00CA04D5" w:rsidRDefault="003F5A70" w:rsidP="003F5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A70" w:rsidRPr="003F5A70" w:rsidRDefault="003F5A70" w:rsidP="003F5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7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какого словаря взяты данные словарные статьи?</w:t>
      </w:r>
    </w:p>
    <w:p w:rsidR="003F5A70" w:rsidRPr="003F5A70" w:rsidRDefault="003F5A70" w:rsidP="003F5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Бето</w:t>
      </w:r>
      <w:proofErr w:type="spellEnd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08"/>
      </w:r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нем. яз. в XIX в. Нем.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Beton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фр. яз. Фр.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beton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&lt;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betum</w:t>
      </w:r>
      <w:proofErr w:type="gram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собой переоформление лат.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bitumen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«битум».</w:t>
      </w: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Вуа</w:t>
      </w:r>
      <w:proofErr w:type="spellEnd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08"/>
      </w:r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ль.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фр. яз. во второй пол. XVIII в. (фр.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voile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«покрывало» восходит </w:t>
      </w:r>
      <w:proofErr w:type="gramStart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лат</w:t>
      </w:r>
      <w:proofErr w:type="gram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velum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тж.).</w:t>
      </w: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</w:t>
      </w:r>
      <w:proofErr w:type="spellEnd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08"/>
      </w:r>
      <w:proofErr w:type="spellStart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ть</w:t>
      </w:r>
      <w:proofErr w:type="spellEnd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ст.-сл. яз., в котором является суффиксальным производным от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образъ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Пунцо</w:t>
      </w:r>
      <w:proofErr w:type="spellEnd"/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08"/>
      </w:r>
      <w:r w:rsidRPr="003F5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вый.</w:t>
      </w: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польск. яз. в нач. XVIII в. Польск.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ponsowy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переоформлением фр. </w:t>
      </w:r>
      <w:proofErr w:type="spellStart"/>
      <w:r w:rsidRPr="003F5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ponceau</w:t>
      </w:r>
      <w:proofErr w:type="spellEnd"/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«красный цвет».</w:t>
      </w: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5A70" w:rsidRPr="003F5A70" w:rsidRDefault="003F5A70" w:rsidP="003F5A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F5A70" w:rsidRPr="003F5A70" w:rsidRDefault="003F5A70" w:rsidP="003F5A7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8</w:t>
      </w:r>
      <w:r w:rsidRPr="003F5A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Какой праздник ежегодно отмечается в России 6 июня? С чьим именем он связан? </w:t>
      </w:r>
      <w:r w:rsidR="00BC4A6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чем заслуга этого человека?</w:t>
      </w:r>
    </w:p>
    <w:p w:rsidR="003F5A70" w:rsidRPr="003F5A70" w:rsidRDefault="003F5A70" w:rsidP="003F5A7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F5A70" w:rsidRDefault="003F5A70" w:rsidP="009C3C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5A7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9</w:t>
      </w:r>
      <w:r w:rsidRPr="003F5A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9C3C7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Выполните синтаксический разбор предложения, состоящего из незнакомых вам слов. Этих слов не существует, но приставки, суффиксы, окончания и правила соединения слов в предложении такие же, как в русском языке.</w:t>
      </w:r>
    </w:p>
    <w:p w:rsidR="00BC4A6A" w:rsidRDefault="00BC4A6A" w:rsidP="009C3C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C4A6A" w:rsidRPr="00BC4A6A" w:rsidRDefault="00BC4A6A" w:rsidP="009C3C7F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Крострый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кдрык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цвеко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прознашкивает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музлую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бюнку</w:t>
      </w:r>
      <w:proofErr w:type="spellEnd"/>
      <w:r w:rsidRPr="00BC4A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9C3C7F" w:rsidRPr="003F5A70" w:rsidRDefault="009C3C7F" w:rsidP="009C3C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144BC" w:rsidRDefault="005144BC" w:rsidP="00F77B55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44BC" w:rsidRDefault="005144BC" w:rsidP="00F77B55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44BC" w:rsidRDefault="005144BC" w:rsidP="00F77B55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44BC" w:rsidRDefault="005144BC" w:rsidP="00F77B55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:rsidR="005144BC" w:rsidRDefault="005144BC" w:rsidP="00F77B55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5144BC" w:rsidSect="000E0D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5F"/>
    <w:rsid w:val="000A2F1D"/>
    <w:rsid w:val="000E0DB9"/>
    <w:rsid w:val="001D4F28"/>
    <w:rsid w:val="001F2E04"/>
    <w:rsid w:val="002F682E"/>
    <w:rsid w:val="003D4611"/>
    <w:rsid w:val="003F5A70"/>
    <w:rsid w:val="0040742D"/>
    <w:rsid w:val="005144BC"/>
    <w:rsid w:val="005C7079"/>
    <w:rsid w:val="00623E49"/>
    <w:rsid w:val="006358F1"/>
    <w:rsid w:val="007D2C0E"/>
    <w:rsid w:val="00987D24"/>
    <w:rsid w:val="009A065F"/>
    <w:rsid w:val="009C3C7F"/>
    <w:rsid w:val="00B503F4"/>
    <w:rsid w:val="00BC4A6A"/>
    <w:rsid w:val="00C73908"/>
    <w:rsid w:val="00CA04D5"/>
    <w:rsid w:val="00F7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49E45-64EF-440A-9A0B-ADBA87B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C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2017-10-17T12:04:00Z</dcterms:created>
  <dcterms:modified xsi:type="dcterms:W3CDTF">2017-10-19T06:23:00Z</dcterms:modified>
</cp:coreProperties>
</file>